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C5A" w:rsidRDefault="00874682">
      <w:r>
        <w:t>Meeting Agenda 10/</w:t>
      </w:r>
      <w:r w:rsidR="005E11FB">
        <w:t>31</w:t>
      </w:r>
      <w:r>
        <w:t>/2012</w:t>
      </w:r>
    </w:p>
    <w:p w:rsidR="001C1B62" w:rsidRDefault="001C1B62">
      <w:r>
        <w:t>HAPPY HALLOWEEN!</w:t>
      </w:r>
    </w:p>
    <w:p w:rsidR="00F6416A" w:rsidRDefault="00F6416A" w:rsidP="00F6416A">
      <w:pPr>
        <w:pStyle w:val="ListParagraph"/>
      </w:pPr>
    </w:p>
    <w:p w:rsidR="001C1B62" w:rsidRDefault="001C1B62" w:rsidP="001C1B62">
      <w:pPr>
        <w:pStyle w:val="ListParagraph"/>
        <w:numPr>
          <w:ilvl w:val="0"/>
          <w:numId w:val="1"/>
        </w:numPr>
      </w:pPr>
      <w:r>
        <w:t>Unit testing going on – One HR-payroll issue can’t update It0235 – issue reported to SAP.</w:t>
      </w:r>
      <w:bookmarkStart w:id="0" w:name="_GoBack"/>
      <w:bookmarkEnd w:id="0"/>
    </w:p>
    <w:p w:rsidR="00C95151" w:rsidRDefault="001C1B62" w:rsidP="001C1B62">
      <w:pPr>
        <w:pStyle w:val="ListParagraph"/>
        <w:numPr>
          <w:ilvl w:val="0"/>
          <w:numId w:val="1"/>
        </w:numPr>
      </w:pPr>
      <w:r>
        <w:t>Review test lab – are we complete?  Any outstanding items?  DLC Assessment Report test case.</w:t>
      </w:r>
    </w:p>
    <w:p w:rsidR="00C95151" w:rsidRDefault="001C1B62" w:rsidP="00C95151">
      <w:pPr>
        <w:pStyle w:val="ListParagraph"/>
        <w:numPr>
          <w:ilvl w:val="0"/>
          <w:numId w:val="1"/>
        </w:numPr>
      </w:pPr>
      <w:r>
        <w:t>Review testers for SIT – is list complete?</w:t>
      </w:r>
    </w:p>
    <w:p w:rsidR="00C95151" w:rsidRDefault="001C1B62" w:rsidP="00C95151">
      <w:pPr>
        <w:pStyle w:val="ListParagraph"/>
        <w:numPr>
          <w:ilvl w:val="0"/>
          <w:numId w:val="1"/>
        </w:numPr>
      </w:pPr>
      <w:r>
        <w:t>Review SIT schedule.</w:t>
      </w:r>
    </w:p>
    <w:p w:rsidR="001C1B62" w:rsidRDefault="004A5C28" w:rsidP="001C1B62">
      <w:pPr>
        <w:pStyle w:val="ListParagraph"/>
        <w:numPr>
          <w:ilvl w:val="0"/>
          <w:numId w:val="1"/>
        </w:numPr>
      </w:pPr>
      <w:r w:rsidRPr="004A5C28">
        <w:t>Upcoming tasks:</w:t>
      </w:r>
    </w:p>
    <w:p w:rsidR="00874682" w:rsidRDefault="00874682" w:rsidP="001C1B62">
      <w:pPr>
        <w:pStyle w:val="ListParagraph"/>
        <w:ind w:firstLine="720"/>
      </w:pPr>
      <w:r>
        <w:t>Identify Production validation tasks &amp; assignments</w:t>
      </w:r>
    </w:p>
    <w:sectPr w:rsidR="00874682" w:rsidSect="0088540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57599C"/>
    <w:multiLevelType w:val="hybridMultilevel"/>
    <w:tmpl w:val="AE8A92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682"/>
    <w:rsid w:val="001C1B62"/>
    <w:rsid w:val="002F4287"/>
    <w:rsid w:val="00464AE7"/>
    <w:rsid w:val="004A5C28"/>
    <w:rsid w:val="005359BB"/>
    <w:rsid w:val="005E11FB"/>
    <w:rsid w:val="006C2FEE"/>
    <w:rsid w:val="00874682"/>
    <w:rsid w:val="00885403"/>
    <w:rsid w:val="00B4516B"/>
    <w:rsid w:val="00B72945"/>
    <w:rsid w:val="00C95151"/>
    <w:rsid w:val="00F42C5A"/>
    <w:rsid w:val="00F6416A"/>
    <w:rsid w:val="00F71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5C2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6416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5C2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6416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53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 Mary</cp:lastModifiedBy>
  <cp:revision>3</cp:revision>
  <dcterms:created xsi:type="dcterms:W3CDTF">2012-10-30T20:06:00Z</dcterms:created>
  <dcterms:modified xsi:type="dcterms:W3CDTF">2012-10-30T20:10:00Z</dcterms:modified>
</cp:coreProperties>
</file>